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B938" w14:textId="29B6D020" w:rsidR="00DA3D6E" w:rsidRPr="00DA3D6E" w:rsidRDefault="00DA3D6E" w:rsidP="00DA3D6E">
      <w:pPr>
        <w:jc w:val="center"/>
        <w:rPr>
          <w:b/>
        </w:rPr>
      </w:pPr>
      <w:r w:rsidRPr="00DA3D6E">
        <w:rPr>
          <w:b/>
        </w:rPr>
        <w:t xml:space="preserve">Homenaje a la </w:t>
      </w:r>
      <w:r w:rsidR="004352B7">
        <w:rPr>
          <w:b/>
        </w:rPr>
        <w:t>Os</w:t>
      </w:r>
      <w:r w:rsidRPr="00DA3D6E">
        <w:rPr>
          <w:b/>
        </w:rPr>
        <w:t>curidad</w:t>
      </w:r>
    </w:p>
    <w:p w14:paraId="269D7356" w14:textId="77777777" w:rsidR="00DA3D6E" w:rsidRDefault="00DA3D6E" w:rsidP="00057F8C">
      <w:pPr>
        <w:ind w:firstLine="708"/>
        <w:jc w:val="both"/>
      </w:pPr>
    </w:p>
    <w:p w14:paraId="015E637E" w14:textId="1D9CD16B" w:rsidR="003F30D3" w:rsidRDefault="00B33085" w:rsidP="00057F8C">
      <w:pPr>
        <w:ind w:firstLine="708"/>
        <w:jc w:val="both"/>
      </w:pPr>
      <w:r>
        <w:t>D</w:t>
      </w:r>
      <w:r w:rsidR="00057F8C">
        <w:t>espedazarse</w:t>
      </w:r>
      <w:r>
        <w:t>, esperando</w:t>
      </w:r>
      <w:r w:rsidR="00057F8C">
        <w:t xml:space="preserve"> salir a la luz</w:t>
      </w:r>
      <w:r w:rsidR="00BE7E92">
        <w:t>, dolorosamente</w:t>
      </w:r>
      <w:r w:rsidR="00057F8C">
        <w:t xml:space="preserve">. La confusión, la desesperación, los sentimientos </w:t>
      </w:r>
      <w:r w:rsidR="00994DAF">
        <w:t>erosionados</w:t>
      </w:r>
      <w:r w:rsidR="00057F8C">
        <w:t>. El lugar donde ya no se está más</w:t>
      </w:r>
      <w:r w:rsidR="00854D0E">
        <w:t xml:space="preserve"> y se repite en sueños</w:t>
      </w:r>
      <w:r w:rsidR="00057F8C">
        <w:t xml:space="preserve">. Hoy es </w:t>
      </w:r>
      <w:r w:rsidR="004334BF">
        <w:t>el</w:t>
      </w:r>
      <w:r w:rsidR="00057F8C">
        <w:t xml:space="preserve"> nuevo ayer, pero no, porque es una espiral. El helicoide de las ideas y el de las emociones</w:t>
      </w:r>
      <w:r w:rsidR="00994DAF">
        <w:t xml:space="preserve">, se </w:t>
      </w:r>
      <w:r w:rsidR="008D44D5">
        <w:t>golpean</w:t>
      </w:r>
      <w:r w:rsidR="00994DAF">
        <w:t xml:space="preserve"> uno </w:t>
      </w:r>
      <w:r w:rsidR="00307FA4">
        <w:t>con e</w:t>
      </w:r>
      <w:r w:rsidR="008D44D5">
        <w:t>l</w:t>
      </w:r>
      <w:r w:rsidR="00994DAF">
        <w:t xml:space="preserve"> otro</w:t>
      </w:r>
      <w:r w:rsidR="00057F8C">
        <w:t>. La tristeza infinita que te despedaza</w:t>
      </w:r>
      <w:r w:rsidR="00BE7E92">
        <w:t xml:space="preserve"> y no hay salidas a la luz. Permanencia en el dolor</w:t>
      </w:r>
      <w:r w:rsidR="008E59B6">
        <w:t xml:space="preserve"> y uno en retirada.</w:t>
      </w:r>
    </w:p>
    <w:p w14:paraId="1D1B838F" w14:textId="1E616129" w:rsidR="00057F8C" w:rsidRDefault="00057F8C" w:rsidP="00B57F6A">
      <w:pPr>
        <w:jc w:val="both"/>
      </w:pPr>
      <w:r>
        <w:tab/>
        <w:t>A la luz se sugiere el que ha de ser</w:t>
      </w:r>
      <w:r w:rsidR="005053CF">
        <w:t>,</w:t>
      </w:r>
      <w:r>
        <w:t xml:space="preserve"> si se despoja de su pasado. </w:t>
      </w:r>
      <w:r w:rsidR="005053CF">
        <w:t>A la sombra, lo que</w:t>
      </w:r>
      <w:r w:rsidR="00DA3D6E">
        <w:t xml:space="preserve"> ya</w:t>
      </w:r>
      <w:r w:rsidR="005053CF">
        <w:t xml:space="preserve"> nunca será. La coyuntura y la decisión incierta, nubladas por las lágrimas. El tributo a lo inexistente. La vela que siempre permanecerá encendida pero que no veremos más, a fuerza de olvido. El alma de la sinceridad inesperada del tiempo, la sinceridad cruda, sin condimentos. Donde se está y es lugar de tránsito. El </w:t>
      </w:r>
      <w:r w:rsidR="005472CE">
        <w:t>hito</w:t>
      </w:r>
      <w:r w:rsidR="005053CF">
        <w:t xml:space="preserve"> para la incongruencia del ser. Querer estar solo pero acompañado.</w:t>
      </w:r>
      <w:r w:rsidR="004570FC">
        <w:t xml:space="preserve"> Belleza atragantada.</w:t>
      </w:r>
      <w:r w:rsidR="00AF62C9">
        <w:t xml:space="preserve"> Bebés muriendo</w:t>
      </w:r>
      <w:r w:rsidR="008236DB">
        <w:t xml:space="preserve"> </w:t>
      </w:r>
      <w:r w:rsidR="00255EFC">
        <w:t xml:space="preserve">en la banqueta, </w:t>
      </w:r>
      <w:r w:rsidR="008236DB">
        <w:t>sin deseos de llorar</w:t>
      </w:r>
      <w:r w:rsidR="00364C64">
        <w:t xml:space="preserve"> por abandono</w:t>
      </w:r>
      <w:r w:rsidR="00AF62C9">
        <w:t>.</w:t>
      </w:r>
    </w:p>
    <w:p w14:paraId="4392D3ED" w14:textId="1BB0C921" w:rsidR="005053CF" w:rsidRDefault="005053CF" w:rsidP="00B57F6A">
      <w:pPr>
        <w:jc w:val="both"/>
      </w:pPr>
      <w:r>
        <w:tab/>
        <w:t xml:space="preserve">Las tinieblas que preceden al crepúsculo inevitable. El ave Fénix que nunca saldrá de su huevo ceniciento. La palabra que no se permite ser hablada, pues se esconde en la imposibilidad. </w:t>
      </w:r>
      <w:r w:rsidR="00AF62C9">
        <w:t xml:space="preserve">La expresión </w:t>
      </w:r>
      <w:r w:rsidR="00A67C12">
        <w:t xml:space="preserve">que </w:t>
      </w:r>
      <w:r w:rsidR="00AF62C9">
        <w:t>quiere surgir, pero ca</w:t>
      </w:r>
      <w:r>
        <w:t xml:space="preserve">da letra </w:t>
      </w:r>
      <w:r w:rsidR="00A67C12">
        <w:t>al</w:t>
      </w:r>
      <w:r>
        <w:t xml:space="preserve"> escrib</w:t>
      </w:r>
      <w:r w:rsidR="00A67C12">
        <w:t>irs</w:t>
      </w:r>
      <w:r>
        <w:t xml:space="preserve">e </w:t>
      </w:r>
      <w:r w:rsidR="003E236D">
        <w:t>sustituye</w:t>
      </w:r>
      <w:r>
        <w:t xml:space="preserve"> a la anterior. Los amigos que no se quiere intoxicar. La despedida, eterna despedida. El clavo se fosiliza y no encuentra martillo </w:t>
      </w:r>
      <w:r w:rsidR="008236DB">
        <w:t xml:space="preserve">que </w:t>
      </w:r>
      <w:r w:rsidR="00D01E40">
        <w:t>lo saque de ahí</w:t>
      </w:r>
      <w:r>
        <w:t>. El alma que se sirve en plato hondo, para ser devorada por la estupidez de la melancolía.</w:t>
      </w:r>
    </w:p>
    <w:p w14:paraId="72D8FB4E" w14:textId="6A9FCA80" w:rsidR="005053CF" w:rsidRDefault="005053CF" w:rsidP="004334BF">
      <w:pPr>
        <w:jc w:val="both"/>
      </w:pPr>
      <w:r>
        <w:tab/>
        <w:t xml:space="preserve">La charla que espera </w:t>
      </w:r>
      <w:r w:rsidR="00DA3D6E">
        <w:t>tras</w:t>
      </w:r>
      <w:r>
        <w:t xml:space="preserve"> la puerta</w:t>
      </w:r>
      <w:r w:rsidR="00DA3D6E">
        <w:t xml:space="preserve"> par</w:t>
      </w:r>
      <w:r>
        <w:t>a ser invitada</w:t>
      </w:r>
      <w:r w:rsidR="00665229">
        <w:t xml:space="preserve">, </w:t>
      </w:r>
      <w:r w:rsidR="00475985">
        <w:t>pero</w:t>
      </w:r>
      <w:r w:rsidR="00665229">
        <w:t xml:space="preserve"> nunca lo será.</w:t>
      </w:r>
      <w:r>
        <w:t xml:space="preserve"> El compromiso que ruega ser adquirido. El tiempo. Siempre el tiempo.</w:t>
      </w:r>
      <w:r w:rsidR="0093490C">
        <w:t xml:space="preserve"> La música que transcurre con el tiempo,</w:t>
      </w:r>
      <w:r w:rsidR="004334BF">
        <w:t xml:space="preserve"> pero</w:t>
      </w:r>
      <w:r w:rsidR="0093490C">
        <w:t xml:space="preserve"> a destiempo.</w:t>
      </w:r>
      <w:r w:rsidR="004334BF">
        <w:t xml:space="preserve"> La deconstrucción de la esperanza y la reforma del espacio en </w:t>
      </w:r>
      <w:r w:rsidR="00307FA4">
        <w:t xml:space="preserve">el </w:t>
      </w:r>
      <w:r w:rsidR="004334BF">
        <w:t>que ya no se cabe. El hoy como el viejo mañana. La depresión exprimida de toda</w:t>
      </w:r>
      <w:r w:rsidR="008220E6">
        <w:t xml:space="preserve"> su tristeza. Seca. Árida.</w:t>
      </w:r>
      <w:r w:rsidR="004334BF">
        <w:t xml:space="preserve"> El bostezo que no es suficiente</w:t>
      </w:r>
      <w:r w:rsidR="00243DF8">
        <w:t xml:space="preserve"> para los pulmones delirantes</w:t>
      </w:r>
      <w:r w:rsidR="004334BF">
        <w:t xml:space="preserve">. Sincera la mentira, </w:t>
      </w:r>
      <w:r w:rsidR="00665229">
        <w:t>ocultando</w:t>
      </w:r>
      <w:r w:rsidR="004334BF">
        <w:t xml:space="preserve"> </w:t>
      </w:r>
      <w:r w:rsidR="009E3189">
        <w:t>al</w:t>
      </w:r>
      <w:r w:rsidR="00665229">
        <w:t xml:space="preserve"> ego herido</w:t>
      </w:r>
      <w:r w:rsidR="004334BF">
        <w:t xml:space="preserve">. Improvisación de roca dura. </w:t>
      </w:r>
      <w:r w:rsidR="00F06CB5">
        <w:t xml:space="preserve">Cimientos que se hunden. </w:t>
      </w:r>
      <w:r w:rsidR="004334BF">
        <w:t>Paredes que se caen. Agua que nunca podrá salir por los oídos, que están hechos para ignorar a la imprudencia. L</w:t>
      </w:r>
      <w:r w:rsidR="00307FA4">
        <w:t>a l</w:t>
      </w:r>
      <w:r w:rsidR="004334BF">
        <w:t xml:space="preserve">eyenda de </w:t>
      </w:r>
      <w:r w:rsidR="00307FA4">
        <w:t xml:space="preserve">las </w:t>
      </w:r>
      <w:r w:rsidR="004334BF">
        <w:t>hadas gordas y torpes que no aprendieron a volar</w:t>
      </w:r>
      <w:r w:rsidR="009E3189">
        <w:t>,</w:t>
      </w:r>
      <w:r w:rsidR="004334BF">
        <w:t xml:space="preserve"> y utilizan sus alas sólo para presumir, por supuesto, lo que no se es.</w:t>
      </w:r>
      <w:r w:rsidR="0049306B">
        <w:t xml:space="preserve"> Besos separados por la </w:t>
      </w:r>
      <w:r w:rsidR="004C7401">
        <w:t>anti-pasión</w:t>
      </w:r>
      <w:r w:rsidR="0049306B">
        <w:t>.</w:t>
      </w:r>
    </w:p>
    <w:p w14:paraId="092DDD85" w14:textId="2C3FECD9" w:rsidR="004334BF" w:rsidRDefault="004334BF" w:rsidP="004334BF">
      <w:pPr>
        <w:jc w:val="both"/>
      </w:pPr>
      <w:r>
        <w:tab/>
        <w:t xml:space="preserve">Danza que </w:t>
      </w:r>
      <w:r w:rsidR="009E3189">
        <w:t xml:space="preserve">el </w:t>
      </w:r>
      <w:r>
        <w:t>cuerpo</w:t>
      </w:r>
      <w:r w:rsidR="009E3189">
        <w:t xml:space="preserve"> no</w:t>
      </w:r>
      <w:r>
        <w:t xml:space="preserve"> puede</w:t>
      </w:r>
      <w:r w:rsidR="002C3135">
        <w:t>;</w:t>
      </w:r>
      <w:r w:rsidR="00A46865">
        <w:t xml:space="preserve"> no quiere</w:t>
      </w:r>
      <w:r>
        <w:t xml:space="preserve"> bailar. Alimento de los carroñeros. La tinta que ya no es tinta porque se escribe en ordenador. Pies adoloridos que se paran frente al camino del nunca jamás. </w:t>
      </w:r>
      <w:r w:rsidR="00DA3D6E">
        <w:t xml:space="preserve">Decepciones creadas, no nacidas. Animales que no son acariciados. Significados que no explican nada, pues ningún objeto los significa. La reina negra caminando </w:t>
      </w:r>
      <w:r w:rsidR="00AF13FA">
        <w:t xml:space="preserve">de cuadro en cuadro, </w:t>
      </w:r>
      <w:r w:rsidR="00DA3D6E">
        <w:t>solitaria. El alfil blanco que no sabe de vectores diagonales. Querer gritar por el ombligo. Aplausos desmedidos</w:t>
      </w:r>
      <w:r w:rsidR="00AF13FA">
        <w:t>, desesperados</w:t>
      </w:r>
      <w:r w:rsidR="00DA3D6E">
        <w:t xml:space="preserve">. Llamado a los ángeles que viajan tan rápido que no les preocupa nuestra miseria. La vida en manos de los demás. La muerte y su </w:t>
      </w:r>
      <w:r w:rsidR="009E3189">
        <w:t xml:space="preserve">arcaica </w:t>
      </w:r>
      <w:r w:rsidR="00DA3D6E">
        <w:t>paciencia. Caminar nuevamente por fuera del sendero, pi</w:t>
      </w:r>
      <w:r w:rsidR="00665229">
        <w:t>sando bichos, aplastando flores, machacando recuerdos.</w:t>
      </w:r>
      <w:r w:rsidR="008E59B6">
        <w:t xml:space="preserve"> Jalarse</w:t>
      </w:r>
      <w:r w:rsidR="00AF13FA">
        <w:t xml:space="preserve"> de</w:t>
      </w:r>
      <w:r w:rsidR="008E59B6">
        <w:t xml:space="preserve"> las greñas</w:t>
      </w:r>
      <w:r w:rsidR="009E3189">
        <w:t>.</w:t>
      </w:r>
      <w:r w:rsidR="008E59B6">
        <w:t xml:space="preserve"> </w:t>
      </w:r>
      <w:r w:rsidR="009E3189">
        <w:t>A</w:t>
      </w:r>
      <w:r w:rsidR="008E59B6">
        <w:t>rrancárselas.</w:t>
      </w:r>
      <w:r w:rsidR="00AF13FA">
        <w:t xml:space="preserve"> Mutilarlas.</w:t>
      </w:r>
    </w:p>
    <w:p w14:paraId="63C4FCA9" w14:textId="083D8CFE" w:rsidR="00854D0E" w:rsidRDefault="00DA3D6E" w:rsidP="00243DF8">
      <w:pPr>
        <w:jc w:val="both"/>
      </w:pPr>
      <w:r>
        <w:tab/>
        <w:t xml:space="preserve">Máscaras de uno mismo. Huesos </w:t>
      </w:r>
      <w:r w:rsidR="008236DB">
        <w:t>dislocados</w:t>
      </w:r>
      <w:r>
        <w:t>. Lonjas lastimeras. Campanas hermosas pero sin badajo. Orquestas que no se ponen de acuerdo. Ningún acantilado ad</w:t>
      </w:r>
      <w:r w:rsidR="002C3135">
        <w:t>ó</w:t>
      </w:r>
      <w:r>
        <w:t xml:space="preserve">nde saltar. Armas que disparan infinitamente. Sangre que se coagula dentro de las venas </w:t>
      </w:r>
      <w:r w:rsidR="00AF13FA">
        <w:t>para</w:t>
      </w:r>
      <w:r>
        <w:t xml:space="preserve"> no deja</w:t>
      </w:r>
      <w:r w:rsidR="00AF13FA">
        <w:t>r</w:t>
      </w:r>
      <w:r>
        <w:t xml:space="preserve"> salir </w:t>
      </w:r>
      <w:r w:rsidR="00C20D1E">
        <w:t>a</w:t>
      </w:r>
      <w:r>
        <w:t>l espíritu.</w:t>
      </w:r>
      <w:r w:rsidR="00D8178A">
        <w:t xml:space="preserve"> Demolición demoledora. Alá que nos abandona. Rojo con negro y </w:t>
      </w:r>
      <w:r w:rsidR="008236DB">
        <w:t>gris tristáceo</w:t>
      </w:r>
      <w:r w:rsidR="00D8178A">
        <w:t>. Flechas que no se reconocen porque perdieron las puntas y las plumas. Requintos disonantes. Ritmos recurre</w:t>
      </w:r>
      <w:r w:rsidR="00AF13FA">
        <w:t>ntes de</w:t>
      </w:r>
      <w:r w:rsidR="00D8178A">
        <w:t xml:space="preserve"> cabeza</w:t>
      </w:r>
      <w:r w:rsidR="00AF13FA">
        <w:t>s</w:t>
      </w:r>
      <w:r w:rsidR="00D8178A">
        <w:t xml:space="preserve"> </w:t>
      </w:r>
      <w:r w:rsidR="00AF13FA">
        <w:t xml:space="preserve">que </w:t>
      </w:r>
      <w:r w:rsidR="00D8178A">
        <w:t>retumba</w:t>
      </w:r>
      <w:r w:rsidR="00AF13FA">
        <w:t>n</w:t>
      </w:r>
      <w:r w:rsidR="00D8178A">
        <w:t>.</w:t>
      </w:r>
      <w:r w:rsidR="00243DF8">
        <w:t xml:space="preserve"> La locura encarcelada. Todo está muerto en el mar </w:t>
      </w:r>
      <w:r w:rsidR="009A4F38">
        <w:t xml:space="preserve">maloliente </w:t>
      </w:r>
      <w:r w:rsidR="00243DF8">
        <w:t xml:space="preserve">de los deseos. </w:t>
      </w:r>
      <w:r w:rsidR="00BE7E92">
        <w:t>Amor</w:t>
      </w:r>
      <w:r w:rsidR="00243DF8">
        <w:t xml:space="preserve"> que no se puede creer que haya muerto.</w:t>
      </w:r>
      <w:r w:rsidR="00665229">
        <w:t xml:space="preserve"> El mismo viento que sopla eternamente</w:t>
      </w:r>
      <w:r w:rsidR="00466221">
        <w:t>, u</w:t>
      </w:r>
      <w:r w:rsidR="00A708D4">
        <w:t>na y otra vez.</w:t>
      </w:r>
      <w:r w:rsidR="00A07BDE">
        <w:t xml:space="preserve"> Luto en soledad.</w:t>
      </w:r>
      <w:r w:rsidR="00FA017C">
        <w:t xml:space="preserve"> Deceso del sueño.</w:t>
      </w:r>
    </w:p>
    <w:p w14:paraId="3F97E64C" w14:textId="2EF0B7B9" w:rsidR="00A708D4" w:rsidRDefault="00A07BDE" w:rsidP="00854D0E">
      <w:pPr>
        <w:ind w:firstLine="708"/>
        <w:jc w:val="both"/>
      </w:pPr>
      <w:r>
        <w:t>El simple y llano adiós.</w:t>
      </w:r>
    </w:p>
    <w:p w14:paraId="3867F3D2" w14:textId="01C444D8" w:rsidR="00C10E4B" w:rsidRDefault="004352B7" w:rsidP="004352B7">
      <w:pPr>
        <w:jc w:val="right"/>
        <w:rPr>
          <w:i/>
        </w:rPr>
      </w:pPr>
      <w:r w:rsidRPr="004352B7">
        <w:rPr>
          <w:i/>
        </w:rPr>
        <w:t>Fernando Helguera</w:t>
      </w:r>
      <w:bookmarkStart w:id="0" w:name="_GoBack"/>
      <w:bookmarkEnd w:id="0"/>
    </w:p>
    <w:p w14:paraId="07019D67" w14:textId="77777777" w:rsidR="004352B7" w:rsidRPr="004352B7" w:rsidRDefault="00C10E4B" w:rsidP="004352B7">
      <w:pPr>
        <w:jc w:val="right"/>
        <w:rPr>
          <w:i/>
        </w:rPr>
      </w:pPr>
      <w:r>
        <w:rPr>
          <w:i/>
        </w:rPr>
        <w:t>J</w:t>
      </w:r>
      <w:r w:rsidR="00B009B6">
        <w:rPr>
          <w:i/>
        </w:rPr>
        <w:t xml:space="preserve">unio </w:t>
      </w:r>
      <w:r w:rsidR="004352B7" w:rsidRPr="004352B7">
        <w:rPr>
          <w:i/>
        </w:rPr>
        <w:t>2019</w:t>
      </w:r>
    </w:p>
    <w:sectPr w:rsidR="004352B7" w:rsidRPr="004352B7" w:rsidSect="00665229">
      <w:pgSz w:w="11906" w:h="16838"/>
      <w:pgMar w:top="1135"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FF9"/>
    <w:rsid w:val="00057F8C"/>
    <w:rsid w:val="00073B45"/>
    <w:rsid w:val="00095802"/>
    <w:rsid w:val="000B4CA2"/>
    <w:rsid w:val="001307FE"/>
    <w:rsid w:val="00155592"/>
    <w:rsid w:val="00233146"/>
    <w:rsid w:val="00243DF8"/>
    <w:rsid w:val="00255EFC"/>
    <w:rsid w:val="002C3135"/>
    <w:rsid w:val="002D4DD9"/>
    <w:rsid w:val="00307FA4"/>
    <w:rsid w:val="00364C64"/>
    <w:rsid w:val="003E236D"/>
    <w:rsid w:val="003F30D3"/>
    <w:rsid w:val="003F7158"/>
    <w:rsid w:val="004334BF"/>
    <w:rsid w:val="004352B7"/>
    <w:rsid w:val="004570FC"/>
    <w:rsid w:val="00466221"/>
    <w:rsid w:val="00475985"/>
    <w:rsid w:val="00487F9C"/>
    <w:rsid w:val="0049306B"/>
    <w:rsid w:val="004C7401"/>
    <w:rsid w:val="005053CF"/>
    <w:rsid w:val="005472CE"/>
    <w:rsid w:val="0058401D"/>
    <w:rsid w:val="00665229"/>
    <w:rsid w:val="006B2B6B"/>
    <w:rsid w:val="00801DCC"/>
    <w:rsid w:val="008220E6"/>
    <w:rsid w:val="008236DB"/>
    <w:rsid w:val="00854D0E"/>
    <w:rsid w:val="00861B4E"/>
    <w:rsid w:val="008D44D5"/>
    <w:rsid w:val="008E59B6"/>
    <w:rsid w:val="0093490C"/>
    <w:rsid w:val="00994DAF"/>
    <w:rsid w:val="009A4F38"/>
    <w:rsid w:val="009E3189"/>
    <w:rsid w:val="00A035A6"/>
    <w:rsid w:val="00A07BDE"/>
    <w:rsid w:val="00A46865"/>
    <w:rsid w:val="00A67C12"/>
    <w:rsid w:val="00A708D4"/>
    <w:rsid w:val="00AF13FA"/>
    <w:rsid w:val="00AF40AC"/>
    <w:rsid w:val="00AF62C9"/>
    <w:rsid w:val="00B009B6"/>
    <w:rsid w:val="00B33085"/>
    <w:rsid w:val="00B57F6A"/>
    <w:rsid w:val="00BE7E92"/>
    <w:rsid w:val="00C10E4B"/>
    <w:rsid w:val="00C20D1E"/>
    <w:rsid w:val="00C642F2"/>
    <w:rsid w:val="00CF0C5A"/>
    <w:rsid w:val="00D01E40"/>
    <w:rsid w:val="00D45FF9"/>
    <w:rsid w:val="00D47E4D"/>
    <w:rsid w:val="00D8178A"/>
    <w:rsid w:val="00DA3D6E"/>
    <w:rsid w:val="00E75650"/>
    <w:rsid w:val="00F06CB5"/>
    <w:rsid w:val="00F5208A"/>
    <w:rsid w:val="00FA0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FB88C"/>
  <w15:chartTrackingRefBased/>
  <w15:docId w15:val="{7730DA58-F3B8-4E14-8845-DD57B4BD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homenaje a la oscuridad</vt:lpstr>
    </vt:vector>
  </TitlesOfParts>
  <Company>SYC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homenaje a la oscuridad</dc:title>
  <dc:subject/>
  <dc:creator>***</dc:creator>
  <cp:keywords/>
  <dc:description/>
  <cp:lastModifiedBy>Fernando Helguera Cejudo</cp:lastModifiedBy>
  <cp:revision>12</cp:revision>
  <cp:lastPrinted>2019-06-14T04:55:00Z</cp:lastPrinted>
  <dcterms:created xsi:type="dcterms:W3CDTF">2019-06-24T05:00:00Z</dcterms:created>
  <dcterms:modified xsi:type="dcterms:W3CDTF">2019-11-12T00:50:00Z</dcterms:modified>
</cp:coreProperties>
</file>